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AE" w:rsidRPr="00FE6BAE" w:rsidRDefault="00BF68F2" w:rsidP="00FE6BAE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5CDEA6" wp14:editId="72D6671C">
            <wp:extent cx="2141220" cy="371475"/>
            <wp:effectExtent l="0" t="0" r="0" b="9525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B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FE6BAE">
        <w:rPr>
          <w:sz w:val="32"/>
          <w:szCs w:val="32"/>
        </w:rPr>
        <w:t>G</w:t>
      </w:r>
      <w:r>
        <w:rPr>
          <w:sz w:val="32"/>
          <w:szCs w:val="32"/>
        </w:rPr>
        <w:t>ra</w:t>
      </w:r>
      <w:r w:rsidR="00FE6BAE">
        <w:rPr>
          <w:sz w:val="32"/>
          <w:szCs w:val="32"/>
        </w:rPr>
        <w:t>de</w:t>
      </w:r>
      <w:r w:rsidR="004978BC">
        <w:rPr>
          <w:sz w:val="32"/>
          <w:szCs w:val="32"/>
        </w:rPr>
        <w:t>: Third</w:t>
      </w:r>
      <w:r w:rsidR="00FE6BAE">
        <w:rPr>
          <w:sz w:val="32"/>
          <w:szCs w:val="32"/>
        </w:rPr>
        <w:t xml:space="preserve"> </w:t>
      </w:r>
      <w:r w:rsidR="002B123E" w:rsidRPr="00344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123E" w:rsidRPr="00344354">
        <w:rPr>
          <w:sz w:val="32"/>
          <w:szCs w:val="32"/>
        </w:rPr>
        <w:t>Rubric</w:t>
      </w:r>
      <w:r w:rsidR="00FE6BAE">
        <w:rPr>
          <w:sz w:val="32"/>
          <w:szCs w:val="32"/>
        </w:rPr>
        <w:t xml:space="preserve"> for </w:t>
      </w:r>
      <w:r w:rsidR="004978BC">
        <w:rPr>
          <w:sz w:val="32"/>
          <w:szCs w:val="32"/>
        </w:rPr>
        <w:t>Opinion</w:t>
      </w:r>
      <w:r w:rsidR="00FE6BAE">
        <w:rPr>
          <w:sz w:val="32"/>
          <w:szCs w:val="32"/>
        </w:rPr>
        <w:t xml:space="preserve"> Writing</w:t>
      </w:r>
    </w:p>
    <w:tbl>
      <w:tblPr>
        <w:tblStyle w:val="TableGrid"/>
        <w:tblW w:w="146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3600"/>
        <w:gridCol w:w="3420"/>
        <w:gridCol w:w="3690"/>
        <w:gridCol w:w="2170"/>
      </w:tblGrid>
      <w:tr w:rsidR="004A350B" w:rsidRPr="0068441F" w:rsidTr="007B210F">
        <w:trPr>
          <w:cantSplit/>
          <w:trHeight w:val="602"/>
        </w:trPr>
        <w:tc>
          <w:tcPr>
            <w:tcW w:w="630" w:type="dxa"/>
            <w:textDirection w:val="btLr"/>
          </w:tcPr>
          <w:p w:rsidR="004A350B" w:rsidRPr="0068441F" w:rsidRDefault="004A350B" w:rsidP="00576802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Pr="0015437C" w:rsidRDefault="004A350B" w:rsidP="004978B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  <w:p w:rsidR="004A350B" w:rsidRPr="0015437C" w:rsidRDefault="004A350B" w:rsidP="0015437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69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2170" w:type="dxa"/>
          </w:tcPr>
          <w:p w:rsidR="004A350B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4A350B" w:rsidRPr="0015437C" w:rsidRDefault="004A350B" w:rsidP="004978BC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4A350B" w:rsidRPr="0068441F" w:rsidTr="007B210F">
        <w:trPr>
          <w:cantSplit/>
          <w:trHeight w:val="683"/>
        </w:trPr>
        <w:tc>
          <w:tcPr>
            <w:tcW w:w="630" w:type="dxa"/>
            <w:vMerge w:val="restart"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  <w:r w:rsidRPr="004978BC">
              <w:t>Writing Type: Opinion</w:t>
            </w:r>
          </w:p>
          <w:p w:rsidR="004A350B" w:rsidRPr="0068441F" w:rsidRDefault="004A350B" w:rsidP="00C65118">
            <w:pPr>
              <w:ind w:left="113" w:right="113"/>
            </w:pPr>
            <w:r>
              <w:t xml:space="preserve">       </w:t>
            </w: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Pr="0068441F" w:rsidRDefault="004A350B" w:rsidP="0068441F">
            <w:r>
              <w:t>I have stated my opinion clearly and it catches the reader’s attention.</w:t>
            </w:r>
          </w:p>
        </w:tc>
        <w:tc>
          <w:tcPr>
            <w:tcW w:w="3420" w:type="dxa"/>
          </w:tcPr>
          <w:p w:rsidR="004A350B" w:rsidRDefault="004A350B" w:rsidP="004978BC">
            <w:r>
              <w:t>My opinion is clearly stated.</w:t>
            </w:r>
          </w:p>
          <w:p w:rsidR="004A350B" w:rsidRPr="0068441F" w:rsidRDefault="004A350B" w:rsidP="004978BC"/>
        </w:tc>
        <w:tc>
          <w:tcPr>
            <w:tcW w:w="3690" w:type="dxa"/>
          </w:tcPr>
          <w:p w:rsidR="004A350B" w:rsidRPr="0068441F" w:rsidRDefault="004A350B" w:rsidP="004978BC">
            <w:r>
              <w:t>I have stated my opinion but the reader is confused.</w:t>
            </w:r>
          </w:p>
        </w:tc>
        <w:tc>
          <w:tcPr>
            <w:tcW w:w="2170" w:type="dxa"/>
          </w:tcPr>
          <w:p w:rsidR="004A350B" w:rsidRPr="0068441F" w:rsidRDefault="004A350B" w:rsidP="004978BC">
            <w:r>
              <w:t xml:space="preserve">My opinion is missing. </w:t>
            </w:r>
          </w:p>
        </w:tc>
      </w:tr>
      <w:tr w:rsidR="004A350B" w:rsidRPr="0068441F" w:rsidTr="007B210F">
        <w:trPr>
          <w:cantSplit/>
          <w:trHeight w:val="71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Default="004A350B" w:rsidP="004A350B">
            <w:r>
              <w:t>My topic is clear and I elaborated on it throughout the whole paper.</w:t>
            </w:r>
          </w:p>
        </w:tc>
        <w:tc>
          <w:tcPr>
            <w:tcW w:w="3420" w:type="dxa"/>
          </w:tcPr>
          <w:p w:rsidR="004A350B" w:rsidRDefault="004A350B" w:rsidP="004A350B">
            <w:r>
              <w:t>My topic is clearly stated.</w:t>
            </w:r>
          </w:p>
        </w:tc>
        <w:tc>
          <w:tcPr>
            <w:tcW w:w="3690" w:type="dxa"/>
          </w:tcPr>
          <w:p w:rsidR="004A350B" w:rsidRDefault="004A350B" w:rsidP="004A350B">
            <w:r>
              <w:t>My topic is not clearly understood by the reader.</w:t>
            </w:r>
          </w:p>
        </w:tc>
        <w:tc>
          <w:tcPr>
            <w:tcW w:w="2170" w:type="dxa"/>
          </w:tcPr>
          <w:p w:rsidR="004A350B" w:rsidRDefault="004A350B" w:rsidP="004A350B">
            <w:r>
              <w:t>My topic is not found.</w:t>
            </w:r>
          </w:p>
        </w:tc>
      </w:tr>
      <w:tr w:rsidR="004A350B" w:rsidRPr="0068441F" w:rsidTr="007B210F">
        <w:trPr>
          <w:cantSplit/>
          <w:trHeight w:val="94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W3.1b</w:t>
            </w:r>
          </w:p>
        </w:tc>
        <w:tc>
          <w:tcPr>
            <w:tcW w:w="3600" w:type="dxa"/>
          </w:tcPr>
          <w:p w:rsidR="004A350B" w:rsidRDefault="004A350B" w:rsidP="004A350B">
            <w:r>
              <w:t>I gave 3 or more reasons to support my opinion with details and using my own words.</w:t>
            </w:r>
          </w:p>
        </w:tc>
        <w:tc>
          <w:tcPr>
            <w:tcW w:w="3420" w:type="dxa"/>
          </w:tcPr>
          <w:p w:rsidR="004A350B" w:rsidRDefault="004A350B" w:rsidP="004A350B">
            <w:r>
              <w:t>I gave 3 or more reasons that support my opinion in my own words.</w:t>
            </w:r>
          </w:p>
        </w:tc>
        <w:tc>
          <w:tcPr>
            <w:tcW w:w="3690" w:type="dxa"/>
          </w:tcPr>
          <w:p w:rsidR="004A350B" w:rsidRDefault="004A350B" w:rsidP="004A350B">
            <w:r>
              <w:t>I gave 1 or 2 reasons to support my opinion.</w:t>
            </w:r>
          </w:p>
        </w:tc>
        <w:tc>
          <w:tcPr>
            <w:tcW w:w="2170" w:type="dxa"/>
          </w:tcPr>
          <w:p w:rsidR="004A350B" w:rsidRDefault="004A350B" w:rsidP="004A350B">
            <w:r>
              <w:t>I lack reasons and/or they do not support my opinion.</w:t>
            </w:r>
          </w:p>
        </w:tc>
      </w:tr>
      <w:tr w:rsidR="004A350B" w:rsidRPr="0068441F" w:rsidTr="007B210F">
        <w:trPr>
          <w:cantSplit/>
          <w:trHeight w:val="940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W3.1c</w:t>
            </w:r>
          </w:p>
        </w:tc>
        <w:tc>
          <w:tcPr>
            <w:tcW w:w="3600" w:type="dxa"/>
          </w:tcPr>
          <w:p w:rsidR="004A350B" w:rsidRDefault="004A350B" w:rsidP="004A350B">
            <w:r>
              <w:t>Meets the requirements for a level 3.</w:t>
            </w:r>
          </w:p>
        </w:tc>
        <w:tc>
          <w:tcPr>
            <w:tcW w:w="3420" w:type="dxa"/>
          </w:tcPr>
          <w:p w:rsidR="004A350B" w:rsidRDefault="004A350B" w:rsidP="004A350B">
            <w:r>
              <w:t>I used a variety of linking words for each reason to connect reasons with my opinion (i.e. because, therefore, since, for example).</w:t>
            </w:r>
          </w:p>
        </w:tc>
        <w:tc>
          <w:tcPr>
            <w:tcW w:w="3690" w:type="dxa"/>
          </w:tcPr>
          <w:p w:rsidR="004A350B" w:rsidRDefault="004A350B" w:rsidP="004A350B">
            <w:r>
              <w:t>I used the same linking words each time.</w:t>
            </w:r>
          </w:p>
        </w:tc>
        <w:tc>
          <w:tcPr>
            <w:tcW w:w="2170" w:type="dxa"/>
          </w:tcPr>
          <w:p w:rsidR="004A350B" w:rsidRDefault="004A350B" w:rsidP="004A350B">
            <w:r>
              <w:t>I did not use linking words.</w:t>
            </w:r>
          </w:p>
        </w:tc>
      </w:tr>
      <w:tr w:rsidR="004A350B" w:rsidRPr="0068441F" w:rsidTr="007B210F">
        <w:trPr>
          <w:cantSplit/>
          <w:trHeight w:val="575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978BC">
            <w:r>
              <w:t>W3.1a</w:t>
            </w:r>
          </w:p>
        </w:tc>
        <w:tc>
          <w:tcPr>
            <w:tcW w:w="3600" w:type="dxa"/>
          </w:tcPr>
          <w:p w:rsidR="004A350B" w:rsidRDefault="004A350B" w:rsidP="004A350B">
            <w:r>
              <w:t>Meets the requirements for a level 3.</w:t>
            </w:r>
          </w:p>
        </w:tc>
        <w:tc>
          <w:tcPr>
            <w:tcW w:w="3420" w:type="dxa"/>
          </w:tcPr>
          <w:p w:rsidR="004A350B" w:rsidRDefault="004A350B" w:rsidP="004A350B">
            <w:r>
              <w:t>My ideas are in a logical order</w:t>
            </w:r>
          </w:p>
        </w:tc>
        <w:tc>
          <w:tcPr>
            <w:tcW w:w="3690" w:type="dxa"/>
          </w:tcPr>
          <w:p w:rsidR="004A350B" w:rsidRDefault="004A350B" w:rsidP="004A350B">
            <w:r>
              <w:t>Some of my ideas are in a logical order.</w:t>
            </w:r>
          </w:p>
        </w:tc>
        <w:tc>
          <w:tcPr>
            <w:tcW w:w="2170" w:type="dxa"/>
          </w:tcPr>
          <w:p w:rsidR="004A350B" w:rsidRDefault="004A350B" w:rsidP="004A350B">
            <w:r>
              <w:t>My ideas are not in a logical order.</w:t>
            </w:r>
          </w:p>
        </w:tc>
      </w:tr>
      <w:tr w:rsidR="004A350B" w:rsidRPr="0068441F" w:rsidTr="007B210F">
        <w:trPr>
          <w:cantSplit/>
          <w:trHeight w:val="620"/>
        </w:trPr>
        <w:tc>
          <w:tcPr>
            <w:tcW w:w="630" w:type="dxa"/>
            <w:vMerge/>
            <w:tcBorders>
              <w:bottom w:val="single" w:sz="18" w:space="0" w:color="auto"/>
            </w:tcBorders>
            <w:textDirection w:val="btLr"/>
          </w:tcPr>
          <w:p w:rsidR="004A350B" w:rsidRPr="004978BC" w:rsidRDefault="004A350B" w:rsidP="004978BC">
            <w:pPr>
              <w:ind w:left="113" w:right="113"/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W3.1d</w:t>
            </w:r>
          </w:p>
        </w:tc>
        <w:tc>
          <w:tcPr>
            <w:tcW w:w="360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paragraph is written clear.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sentence is clearly stated.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I have a conclusion sentence but the reader is confused.</w:t>
            </w:r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4A350B" w:rsidRDefault="004A350B" w:rsidP="004978BC">
            <w:r>
              <w:t>My conclusion sentence is missing.</w:t>
            </w:r>
          </w:p>
        </w:tc>
      </w:tr>
      <w:tr w:rsidR="004A350B" w:rsidRPr="0068441F" w:rsidTr="007B210F">
        <w:trPr>
          <w:cantSplit/>
          <w:trHeight w:val="440"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textDirection w:val="btLr"/>
          </w:tcPr>
          <w:p w:rsidR="004A350B" w:rsidRPr="004A350B" w:rsidRDefault="004A350B" w:rsidP="004A350B">
            <w:pPr>
              <w:ind w:left="113" w:right="113"/>
              <w:jc w:val="center"/>
            </w:pPr>
            <w:r w:rsidRPr="004978BC">
              <w:t>Organization and Conventions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4A350B" w:rsidRDefault="004A350B" w:rsidP="0048512C">
            <w:r>
              <w:t>W3.</w:t>
            </w:r>
            <w:r w:rsidR="000B4253">
              <w:t>4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Meets the requirements for a level 3.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indented all of my paragraphs.</w:t>
            </w:r>
          </w:p>
        </w:tc>
        <w:tc>
          <w:tcPr>
            <w:tcW w:w="369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indented some of my paragraphs.</w:t>
            </w: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4A350B" w:rsidRPr="0068441F" w:rsidRDefault="004A350B" w:rsidP="004A350B">
            <w:r>
              <w:t>I did not indent.</w:t>
            </w:r>
          </w:p>
        </w:tc>
      </w:tr>
      <w:tr w:rsidR="004A350B" w:rsidRPr="0068441F" w:rsidTr="007B210F">
        <w:trPr>
          <w:cantSplit/>
          <w:trHeight w:val="985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A350B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8512C">
            <w:r>
              <w:t>L3.1i</w:t>
            </w:r>
          </w:p>
          <w:p w:rsidR="004A350B" w:rsidRDefault="004A350B" w:rsidP="0048512C">
            <w:r>
              <w:t>L3.2g</w:t>
            </w:r>
          </w:p>
        </w:tc>
        <w:tc>
          <w:tcPr>
            <w:tcW w:w="3600" w:type="dxa"/>
          </w:tcPr>
          <w:p w:rsidR="004A350B" w:rsidRDefault="004A350B" w:rsidP="004A350B">
            <w:r>
              <w:t>I went beyond third grade level sentence structure, and used capitalization and ending punctuation correctly.</w:t>
            </w:r>
          </w:p>
        </w:tc>
        <w:tc>
          <w:tcPr>
            <w:tcW w:w="3420" w:type="dxa"/>
          </w:tcPr>
          <w:p w:rsidR="004A350B" w:rsidRDefault="004A350B" w:rsidP="004A350B">
            <w:r>
              <w:t>I used complete sentences and included some compound sentences, including capitalization and ending punctuation.</w:t>
            </w:r>
          </w:p>
          <w:p w:rsidR="004A350B" w:rsidRDefault="004A350B" w:rsidP="004A350B"/>
        </w:tc>
        <w:tc>
          <w:tcPr>
            <w:tcW w:w="3690" w:type="dxa"/>
          </w:tcPr>
          <w:p w:rsidR="004A350B" w:rsidRDefault="004A350B" w:rsidP="004A350B">
            <w:r>
              <w:t>Many sentences are incomplete, and might include capitalization and ending punctuation.</w:t>
            </w:r>
          </w:p>
          <w:p w:rsidR="004A350B" w:rsidRDefault="004A350B" w:rsidP="004A350B"/>
        </w:tc>
        <w:tc>
          <w:tcPr>
            <w:tcW w:w="2170" w:type="dxa"/>
          </w:tcPr>
          <w:p w:rsidR="004A350B" w:rsidRDefault="004A350B" w:rsidP="004A350B">
            <w:r>
              <w:t>I’m beginning to use complete sentences, including capitalization and ending punctuation.</w:t>
            </w:r>
          </w:p>
        </w:tc>
      </w:tr>
      <w:tr w:rsidR="004A350B" w:rsidRPr="0068441F" w:rsidTr="007B210F">
        <w:trPr>
          <w:cantSplit/>
          <w:trHeight w:val="692"/>
        </w:trPr>
        <w:tc>
          <w:tcPr>
            <w:tcW w:w="630" w:type="dxa"/>
            <w:vMerge/>
            <w:textDirection w:val="btLr"/>
          </w:tcPr>
          <w:p w:rsidR="004A350B" w:rsidRPr="004978BC" w:rsidRDefault="004A350B" w:rsidP="004A350B">
            <w:pPr>
              <w:ind w:left="113" w:right="113"/>
              <w:jc w:val="center"/>
            </w:pPr>
          </w:p>
        </w:tc>
        <w:tc>
          <w:tcPr>
            <w:tcW w:w="1170" w:type="dxa"/>
          </w:tcPr>
          <w:p w:rsidR="004A350B" w:rsidRDefault="004A350B" w:rsidP="0048512C">
            <w:r>
              <w:t>L3.2e-f</w:t>
            </w:r>
          </w:p>
        </w:tc>
        <w:tc>
          <w:tcPr>
            <w:tcW w:w="3600" w:type="dxa"/>
          </w:tcPr>
          <w:p w:rsidR="004A350B" w:rsidRDefault="004A350B" w:rsidP="004978BC">
            <w:r>
              <w:t>I went beyond third grade level words.</w:t>
            </w:r>
          </w:p>
        </w:tc>
        <w:tc>
          <w:tcPr>
            <w:tcW w:w="3420" w:type="dxa"/>
          </w:tcPr>
          <w:p w:rsidR="004A350B" w:rsidRDefault="004A350B" w:rsidP="004978BC">
            <w:r>
              <w:t>I used spelling patterns.</w:t>
            </w:r>
          </w:p>
        </w:tc>
        <w:tc>
          <w:tcPr>
            <w:tcW w:w="3690" w:type="dxa"/>
          </w:tcPr>
          <w:p w:rsidR="004A350B" w:rsidRDefault="004A350B" w:rsidP="004978BC">
            <w:r>
              <w:t>I attempted to use spelling patterns.</w:t>
            </w:r>
          </w:p>
        </w:tc>
        <w:tc>
          <w:tcPr>
            <w:tcW w:w="2170" w:type="dxa"/>
          </w:tcPr>
          <w:p w:rsidR="004A350B" w:rsidRDefault="004A350B" w:rsidP="004978BC">
            <w:r>
              <w:t>I did not use spelling patterns.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C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21" w:rsidRDefault="002A1F21" w:rsidP="0015437C">
      <w:pPr>
        <w:spacing w:after="0" w:line="240" w:lineRule="auto"/>
      </w:pPr>
      <w:r>
        <w:separator/>
      </w:r>
    </w:p>
  </w:endnote>
  <w:endnote w:type="continuationSeparator" w:id="0">
    <w:p w:rsidR="002A1F21" w:rsidRDefault="002A1F21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3" w:rsidRDefault="000B4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C" w:rsidRDefault="0015437C">
    <w:pPr>
      <w:pStyle w:val="Footer"/>
    </w:pPr>
    <w:r>
      <w:t>Created by</w:t>
    </w:r>
    <w:r w:rsidR="000B4253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3B7A35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3" w:rsidRDefault="000B4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21" w:rsidRDefault="002A1F21" w:rsidP="0015437C">
      <w:pPr>
        <w:spacing w:after="0" w:line="240" w:lineRule="auto"/>
      </w:pPr>
      <w:r>
        <w:separator/>
      </w:r>
    </w:p>
  </w:footnote>
  <w:footnote w:type="continuationSeparator" w:id="0">
    <w:p w:rsidR="002A1F21" w:rsidRDefault="002A1F21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3" w:rsidRDefault="000B4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3" w:rsidRDefault="000B4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53" w:rsidRDefault="000B4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E"/>
    <w:rsid w:val="000B4253"/>
    <w:rsid w:val="000D267F"/>
    <w:rsid w:val="00110C48"/>
    <w:rsid w:val="0015437C"/>
    <w:rsid w:val="002A1F21"/>
    <w:rsid w:val="002B123E"/>
    <w:rsid w:val="00315AB9"/>
    <w:rsid w:val="00344354"/>
    <w:rsid w:val="003B7A35"/>
    <w:rsid w:val="004576E9"/>
    <w:rsid w:val="004978BC"/>
    <w:rsid w:val="004A350B"/>
    <w:rsid w:val="004C21DA"/>
    <w:rsid w:val="004C24EF"/>
    <w:rsid w:val="005165FE"/>
    <w:rsid w:val="00540911"/>
    <w:rsid w:val="00576802"/>
    <w:rsid w:val="005E0CAA"/>
    <w:rsid w:val="00631A1F"/>
    <w:rsid w:val="00641834"/>
    <w:rsid w:val="0068441F"/>
    <w:rsid w:val="006C1208"/>
    <w:rsid w:val="007B210F"/>
    <w:rsid w:val="00803CA8"/>
    <w:rsid w:val="008275FF"/>
    <w:rsid w:val="008421D5"/>
    <w:rsid w:val="008A3AAC"/>
    <w:rsid w:val="008E73AC"/>
    <w:rsid w:val="009246E5"/>
    <w:rsid w:val="00970EBF"/>
    <w:rsid w:val="009A4E48"/>
    <w:rsid w:val="00A557FE"/>
    <w:rsid w:val="00AC615F"/>
    <w:rsid w:val="00B1628B"/>
    <w:rsid w:val="00BB135F"/>
    <w:rsid w:val="00BF68F2"/>
    <w:rsid w:val="00C06D17"/>
    <w:rsid w:val="00C65118"/>
    <w:rsid w:val="00C81AE4"/>
    <w:rsid w:val="00C84504"/>
    <w:rsid w:val="00D64A4E"/>
    <w:rsid w:val="00E60AB7"/>
    <w:rsid w:val="00E74357"/>
    <w:rsid w:val="00F22E86"/>
    <w:rsid w:val="00F57718"/>
    <w:rsid w:val="00F804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1B54A-1B31-4B68-87BA-A2710C3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mlarkin</cp:lastModifiedBy>
  <cp:revision>2</cp:revision>
  <cp:lastPrinted>2012-12-07T18:16:00Z</cp:lastPrinted>
  <dcterms:created xsi:type="dcterms:W3CDTF">2016-08-02T16:39:00Z</dcterms:created>
  <dcterms:modified xsi:type="dcterms:W3CDTF">2016-08-02T16:39:00Z</dcterms:modified>
</cp:coreProperties>
</file>